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A6246" w14:textId="723BE91A" w:rsidR="00D86F93" w:rsidRDefault="00D86F93" w:rsidP="00B57B43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F6A8912" wp14:editId="2DC0D0BB">
            <wp:simplePos x="0" y="0"/>
            <wp:positionH relativeFrom="column">
              <wp:posOffset>975360</wp:posOffset>
            </wp:positionH>
            <wp:positionV relativeFrom="paragraph">
              <wp:posOffset>-106680</wp:posOffset>
            </wp:positionV>
            <wp:extent cx="5731510" cy="958850"/>
            <wp:effectExtent l="0" t="0" r="254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al image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725E8" w14:textId="77777777" w:rsidR="00D86F93" w:rsidRDefault="00D86F93" w:rsidP="00B57B43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9C1ADC1" w14:textId="77777777" w:rsidR="003621D9" w:rsidRDefault="003621D9" w:rsidP="00B57B43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75FC88E" w14:textId="77777777" w:rsidR="003621D9" w:rsidRDefault="003621D9" w:rsidP="00B57B43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F62167D" w14:textId="77777777" w:rsidR="003621D9" w:rsidRDefault="003621D9" w:rsidP="00B57B43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2A0E282C" w14:textId="55FFA241" w:rsidR="0010137B" w:rsidRDefault="0010137B" w:rsidP="00E53C3F">
      <w:pPr>
        <w:pStyle w:val="paragraph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Style w:val="normaltextrun"/>
          <w:rFonts w:ascii="Verdana" w:hAnsi="Verdana" w:cs="Calibri"/>
          <w:b/>
          <w:bCs/>
          <w:sz w:val="40"/>
          <w:szCs w:val="40"/>
        </w:rPr>
      </w:pPr>
      <w:r w:rsidRPr="00E53C3F">
        <w:rPr>
          <w:rStyle w:val="normaltextrun"/>
          <w:rFonts w:ascii="Verdana" w:hAnsi="Verdana" w:cs="Calibri"/>
          <w:b/>
          <w:bCs/>
          <w:sz w:val="40"/>
          <w:szCs w:val="40"/>
        </w:rPr>
        <w:t>Key Dates for 2021</w:t>
      </w:r>
    </w:p>
    <w:p w14:paraId="4B0069A9" w14:textId="77777777" w:rsidR="00E53C3F" w:rsidRDefault="00E53C3F" w:rsidP="00E53C3F">
      <w:pPr>
        <w:pStyle w:val="paragraph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B738AB0" w14:textId="280291DF" w:rsidR="0010137B" w:rsidRDefault="0010137B" w:rsidP="00B57B43">
      <w:pPr>
        <w:pStyle w:val="paragraph"/>
        <w:shd w:val="clear" w:color="auto" w:fill="BFBFBF" w:themeFill="background1" w:themeFillShade="B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Tuesday 2 February: </w:t>
      </w:r>
    </w:p>
    <w:p w14:paraId="0397CDC1" w14:textId="3AC9CC0D" w:rsidR="0010137B" w:rsidRDefault="0010137B" w:rsidP="7B02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B027B79">
        <w:rPr>
          <w:rStyle w:val="normaltextrun"/>
          <w:rFonts w:ascii="Calibri" w:hAnsi="Calibri" w:cs="Calibri"/>
          <w:b/>
          <w:bCs/>
        </w:rPr>
        <w:t>1:00-3:00pm: Year 12-13 Course Confirmation in Library</w:t>
      </w:r>
      <w:r w:rsidRPr="7B027B79">
        <w:rPr>
          <w:rStyle w:val="eop"/>
          <w:rFonts w:ascii="Calibri" w:hAnsi="Calibri" w:cs="Calibri"/>
        </w:rPr>
        <w:t> </w:t>
      </w:r>
    </w:p>
    <w:p w14:paraId="00AF9026" w14:textId="49E03E7B" w:rsidR="0010137B" w:rsidRDefault="0010137B" w:rsidP="00AD5CE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Year 12 and 13 Kaitiaki </w:t>
      </w:r>
      <w:proofErr w:type="spellStart"/>
      <w:r>
        <w:rPr>
          <w:rStyle w:val="normaltextrun"/>
          <w:rFonts w:ascii="Calibri" w:hAnsi="Calibri" w:cs="Calibri"/>
        </w:rPr>
        <w:t>Aakonga</w:t>
      </w:r>
      <w:proofErr w:type="spellEnd"/>
      <w:r>
        <w:rPr>
          <w:rStyle w:val="normaltextrun"/>
          <w:rFonts w:ascii="Calibri" w:hAnsi="Calibri" w:cs="Calibri"/>
        </w:rPr>
        <w:t> available to address timetable/course selection issues of returning Year 12-13 students.  These issues should be limited to:</w:t>
      </w:r>
      <w:r>
        <w:rPr>
          <w:rStyle w:val="eop"/>
          <w:rFonts w:ascii="Calibri" w:hAnsi="Calibri" w:cs="Calibri"/>
        </w:rPr>
        <w:t> </w:t>
      </w:r>
    </w:p>
    <w:p w14:paraId="10882570" w14:textId="77777777" w:rsidR="008C0280" w:rsidRDefault="0010137B" w:rsidP="0010137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Students who now meet the prerequisites of subjects they were denied entry to in Term 3 </w:t>
      </w:r>
      <w:r w:rsidR="008C0280">
        <w:rPr>
          <w:rStyle w:val="normaltextrun"/>
          <w:rFonts w:ascii="Calibri" w:hAnsi="Calibri" w:cs="Calibri"/>
        </w:rPr>
        <w:t xml:space="preserve">    </w:t>
      </w:r>
      <w:bookmarkStart w:id="0" w:name="_GoBack"/>
      <w:bookmarkEnd w:id="0"/>
    </w:p>
    <w:p w14:paraId="6A39B846" w14:textId="3AD4CB4D" w:rsidR="0010137B" w:rsidRDefault="0010137B" w:rsidP="00E60F77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2020 and wish to confirm selection</w:t>
      </w:r>
      <w:r>
        <w:rPr>
          <w:rStyle w:val="eop"/>
          <w:rFonts w:ascii="Calibri" w:hAnsi="Calibri" w:cs="Calibri"/>
        </w:rPr>
        <w:t> </w:t>
      </w:r>
    </w:p>
    <w:p w14:paraId="4EEA5A54" w14:textId="0FF6647F" w:rsidR="0010137B" w:rsidRDefault="0010137B" w:rsidP="7B027B7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7B027B79">
        <w:rPr>
          <w:rStyle w:val="normaltextrun"/>
          <w:rFonts w:ascii="Calibri" w:hAnsi="Calibri" w:cs="Calibri"/>
        </w:rPr>
        <w:t>Students who have changed their selections over summer</w:t>
      </w:r>
      <w:r w:rsidRPr="7B027B79">
        <w:rPr>
          <w:rStyle w:val="eop"/>
          <w:rFonts w:ascii="Calibri" w:hAnsi="Calibri" w:cs="Calibri"/>
        </w:rPr>
        <w:t> </w:t>
      </w:r>
    </w:p>
    <w:p w14:paraId="0F983683" w14:textId="77777777" w:rsidR="0010137B" w:rsidRDefault="0010137B" w:rsidP="001013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D700BF1" w14:textId="65B4F0E0" w:rsidR="0010137B" w:rsidRDefault="0010137B" w:rsidP="0010137B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Wednesday 3 February:  </w:t>
      </w:r>
    </w:p>
    <w:p w14:paraId="4EEEDEDD" w14:textId="6AA5E09E" w:rsidR="0010137B" w:rsidRDefault="0010137B" w:rsidP="7B02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B027B79">
        <w:rPr>
          <w:rStyle w:val="normaltextrun"/>
          <w:rFonts w:ascii="Calibri" w:hAnsi="Calibri" w:cs="Calibri"/>
          <w:b/>
          <w:bCs/>
        </w:rPr>
        <w:t>11:00am-12:30pm: </w:t>
      </w:r>
      <w:proofErr w:type="spellStart"/>
      <w:r w:rsidR="0170B81D" w:rsidRPr="7B027B79">
        <w:rPr>
          <w:rStyle w:val="normaltextrun"/>
          <w:rFonts w:ascii="Calibri" w:hAnsi="Calibri" w:cs="Calibri"/>
          <w:b/>
          <w:bCs/>
        </w:rPr>
        <w:t>Yr</w:t>
      </w:r>
      <w:proofErr w:type="spellEnd"/>
      <w:r w:rsidR="0170B81D" w:rsidRPr="7B027B79">
        <w:rPr>
          <w:rStyle w:val="normaltextrun"/>
          <w:rFonts w:ascii="Calibri" w:hAnsi="Calibri" w:cs="Calibri"/>
          <w:b/>
          <w:bCs/>
        </w:rPr>
        <w:t xml:space="preserve"> 12 and 13 </w:t>
      </w:r>
      <w:r w:rsidRPr="7B027B79">
        <w:rPr>
          <w:rStyle w:val="normaltextrun"/>
          <w:rFonts w:ascii="Calibri" w:hAnsi="Calibri" w:cs="Calibri"/>
          <w:b/>
          <w:bCs/>
        </w:rPr>
        <w:t>Course Confirmation in Library</w:t>
      </w:r>
      <w:r w:rsidRPr="7B027B79">
        <w:rPr>
          <w:rStyle w:val="eop"/>
          <w:rFonts w:ascii="Calibri" w:hAnsi="Calibri" w:cs="Calibri"/>
        </w:rPr>
        <w:t>  </w:t>
      </w:r>
    </w:p>
    <w:p w14:paraId="3ACE9118" w14:textId="674EBCE7" w:rsidR="0010137B" w:rsidRDefault="0010137B" w:rsidP="7B027B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43C9338" w14:textId="18F24971" w:rsidR="0010137B" w:rsidRDefault="0010137B" w:rsidP="7B02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B027B79">
        <w:rPr>
          <w:rStyle w:val="normaltextrun"/>
          <w:rFonts w:ascii="Calibri" w:hAnsi="Calibri" w:cs="Calibri"/>
          <w:b/>
          <w:bCs/>
        </w:rPr>
        <w:t>1:00-3:00pm:</w:t>
      </w:r>
      <w:r w:rsidR="254A7429" w:rsidRPr="7B027B79">
        <w:rPr>
          <w:rStyle w:val="normaltextrun"/>
          <w:rFonts w:ascii="Calibri" w:hAnsi="Calibri" w:cs="Calibri"/>
          <w:b/>
          <w:bCs/>
        </w:rPr>
        <w:t xml:space="preserve"> </w:t>
      </w:r>
      <w:r w:rsidRPr="7B027B79">
        <w:rPr>
          <w:rStyle w:val="normaltextrun"/>
          <w:rFonts w:ascii="Calibri" w:hAnsi="Calibri" w:cs="Calibri"/>
          <w:b/>
          <w:bCs/>
        </w:rPr>
        <w:t>Year 12-13 Course Confirmation continues in Library</w:t>
      </w:r>
      <w:r w:rsidRPr="7B027B79">
        <w:rPr>
          <w:rStyle w:val="eop"/>
          <w:rFonts w:ascii="Calibri" w:hAnsi="Calibri" w:cs="Calibri"/>
        </w:rPr>
        <w:t> </w:t>
      </w:r>
    </w:p>
    <w:p w14:paraId="3277895A" w14:textId="77777777" w:rsidR="0010137B" w:rsidRDefault="0010137B" w:rsidP="001013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EDD0210" w14:textId="6514B172" w:rsidR="0010137B" w:rsidRDefault="0010137B" w:rsidP="0010137B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Thursday 4 February </w:t>
      </w:r>
    </w:p>
    <w:p w14:paraId="5DBAA6FF" w14:textId="1D2CB0DA" w:rsidR="0010137B" w:rsidRDefault="00B57B43" w:rsidP="7B027B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7B027B79">
        <w:rPr>
          <w:rStyle w:val="normaltextrun"/>
          <w:rFonts w:ascii="Calibri" w:hAnsi="Calibri" w:cs="Calibri"/>
          <w:b/>
          <w:bCs/>
        </w:rPr>
        <w:t>Staff Only Day</w:t>
      </w:r>
      <w:r w:rsidR="5D96FC10" w:rsidRPr="7B027B79">
        <w:rPr>
          <w:rStyle w:val="normaltextrun"/>
          <w:rFonts w:ascii="Calibri" w:hAnsi="Calibri" w:cs="Calibri"/>
          <w:b/>
          <w:bCs/>
        </w:rPr>
        <w:t xml:space="preserve">-No Students onsite </w:t>
      </w:r>
    </w:p>
    <w:p w14:paraId="7D8AFBAC" w14:textId="77777777" w:rsidR="00B57B43" w:rsidRDefault="00B57B43" w:rsidP="001013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A56CC9" w14:textId="21E7000A" w:rsidR="00B57B43" w:rsidRDefault="0010137B" w:rsidP="00B57B43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Friday 5 February </w:t>
      </w:r>
    </w:p>
    <w:p w14:paraId="438723C0" w14:textId="6E7877C0" w:rsidR="0010137B" w:rsidRDefault="00B57B43" w:rsidP="7B027B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7B027B79">
        <w:rPr>
          <w:rStyle w:val="eop"/>
          <w:rFonts w:ascii="Calibri" w:hAnsi="Calibri" w:cs="Calibri"/>
          <w:b/>
          <w:bCs/>
        </w:rPr>
        <w:t>10:00am</w:t>
      </w:r>
      <w:r w:rsidRPr="7B027B79">
        <w:rPr>
          <w:rStyle w:val="eop"/>
          <w:rFonts w:ascii="Calibri" w:hAnsi="Calibri" w:cs="Calibri"/>
        </w:rPr>
        <w:t>:</w:t>
      </w:r>
      <w:r w:rsidR="005E57A5" w:rsidRPr="7B027B79">
        <w:rPr>
          <w:rStyle w:val="eop"/>
          <w:rFonts w:ascii="Calibri" w:hAnsi="Calibri" w:cs="Calibri"/>
        </w:rPr>
        <w:t xml:space="preserve"> </w:t>
      </w:r>
      <w:r w:rsidR="0010137B" w:rsidRPr="7B027B79">
        <w:rPr>
          <w:rStyle w:val="normaltextrun"/>
          <w:rFonts w:ascii="Calibri" w:hAnsi="Calibri" w:cs="Calibri"/>
          <w:b/>
          <w:bCs/>
        </w:rPr>
        <w:t>Peer Support Training – Year 13s </w:t>
      </w:r>
      <w:r w:rsidR="0010137B" w:rsidRPr="7B027B79">
        <w:rPr>
          <w:rStyle w:val="normaltextrun"/>
          <w:rFonts w:ascii="Calibri" w:hAnsi="Calibri" w:cs="Calibri"/>
        </w:rPr>
        <w:t> </w:t>
      </w:r>
    </w:p>
    <w:p w14:paraId="30F8ED2E" w14:textId="760279B4" w:rsidR="0010137B" w:rsidRDefault="0010137B" w:rsidP="005E57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12:30pm</w:t>
      </w:r>
      <w:r w:rsidR="005E57A5">
        <w:rPr>
          <w:rStyle w:val="normaltextrun"/>
          <w:rFonts w:ascii="Calibri" w:hAnsi="Calibri" w:cs="Calibri"/>
          <w:b/>
          <w:bCs/>
        </w:rPr>
        <w:t xml:space="preserve">: </w:t>
      </w:r>
      <w:r>
        <w:rPr>
          <w:rStyle w:val="normaltextrun"/>
          <w:rFonts w:ascii="Calibri" w:hAnsi="Calibri" w:cs="Calibri"/>
        </w:rPr>
        <w:t>Year 13 BBQ provided</w:t>
      </w:r>
      <w:r>
        <w:rPr>
          <w:rStyle w:val="eop"/>
          <w:rFonts w:ascii="Calibri" w:hAnsi="Calibri" w:cs="Calibri"/>
        </w:rPr>
        <w:t> </w:t>
      </w:r>
    </w:p>
    <w:p w14:paraId="0BB56863" w14:textId="77777777" w:rsidR="005E57A5" w:rsidRDefault="005E57A5" w:rsidP="005E57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1ABE96B0" w14:textId="27BFFF64" w:rsidR="0010137B" w:rsidRDefault="0010137B" w:rsidP="0010137B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Monday 8 February – Waitangi Day Observed</w:t>
      </w:r>
      <w:r>
        <w:rPr>
          <w:rStyle w:val="eop"/>
          <w:rFonts w:ascii="Calibri" w:hAnsi="Calibri" w:cs="Calibri"/>
          <w:b/>
          <w:bCs/>
        </w:rPr>
        <w:t> </w:t>
      </w:r>
    </w:p>
    <w:p w14:paraId="1CA7A559" w14:textId="77777777" w:rsidR="0010137B" w:rsidRDefault="0010137B" w:rsidP="001013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School Closed.</w:t>
      </w:r>
      <w:r>
        <w:rPr>
          <w:rStyle w:val="eop"/>
          <w:rFonts w:ascii="Calibri" w:hAnsi="Calibri" w:cs="Calibri"/>
        </w:rPr>
        <w:t> </w:t>
      </w:r>
    </w:p>
    <w:p w14:paraId="667EFEC7" w14:textId="77777777" w:rsidR="0010137B" w:rsidRDefault="0010137B" w:rsidP="001013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1010205" w14:textId="77777777" w:rsidR="0010137B" w:rsidRDefault="0010137B" w:rsidP="0010137B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Tuesday 9 February </w:t>
      </w:r>
      <w:proofErr w:type="gramStart"/>
      <w:r>
        <w:rPr>
          <w:rStyle w:val="normaltextrun"/>
          <w:rFonts w:ascii="Calibri" w:hAnsi="Calibri" w:cs="Calibri"/>
          <w:b/>
          <w:bCs/>
        </w:rPr>
        <w:t>-  </w:t>
      </w:r>
      <w:r>
        <w:rPr>
          <w:rStyle w:val="normaltextrun"/>
          <w:rFonts w:ascii="Calibri" w:hAnsi="Calibri" w:cs="Calibri"/>
          <w:i/>
          <w:iCs/>
        </w:rPr>
        <w:t>(</w:t>
      </w:r>
      <w:proofErr w:type="gramEnd"/>
      <w:r>
        <w:rPr>
          <w:rStyle w:val="normaltextrun"/>
          <w:rFonts w:ascii="Calibri" w:hAnsi="Calibri" w:cs="Calibri"/>
          <w:i/>
          <w:iCs/>
        </w:rPr>
        <w:t>All new students plus Year 13)</w:t>
      </w:r>
      <w:r>
        <w:rPr>
          <w:rStyle w:val="eop"/>
          <w:rFonts w:ascii="Calibri" w:hAnsi="Calibri" w:cs="Calibri"/>
          <w:b/>
          <w:bCs/>
        </w:rPr>
        <w:t> </w:t>
      </w:r>
    </w:p>
    <w:p w14:paraId="6D94F140" w14:textId="77777777" w:rsidR="0010137B" w:rsidRDefault="0010137B" w:rsidP="001013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8"/>
          <w:szCs w:val="8"/>
        </w:rPr>
        <w:t> </w:t>
      </w:r>
    </w:p>
    <w:p w14:paraId="05F804B0" w14:textId="39129D87" w:rsidR="0010137B" w:rsidRDefault="0010137B" w:rsidP="7B02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B027B79">
        <w:rPr>
          <w:rStyle w:val="normaltextrun"/>
          <w:rFonts w:ascii="Calibri" w:hAnsi="Calibri" w:cs="Calibri"/>
          <w:b/>
          <w:bCs/>
        </w:rPr>
        <w:t>8.45</w:t>
      </w:r>
      <w:r w:rsidR="00705EC7">
        <w:rPr>
          <w:rStyle w:val="normaltextrun"/>
          <w:rFonts w:ascii="Calibri" w:hAnsi="Calibri" w:cs="Calibri"/>
          <w:b/>
          <w:bCs/>
        </w:rPr>
        <w:t>am</w:t>
      </w:r>
      <w:r w:rsidR="197F53E3" w:rsidRPr="7B027B79">
        <w:rPr>
          <w:rStyle w:val="normaltextrun"/>
          <w:rFonts w:ascii="Calibri" w:hAnsi="Calibri" w:cs="Calibri"/>
          <w:b/>
          <w:bCs/>
        </w:rPr>
        <w:t>:</w:t>
      </w:r>
      <w:r w:rsidR="197F53E3" w:rsidRPr="7B027B79">
        <w:rPr>
          <w:rStyle w:val="normaltextrun"/>
          <w:rFonts w:ascii="Calibri" w:hAnsi="Calibri" w:cs="Calibri"/>
        </w:rPr>
        <w:t xml:space="preserve"> </w:t>
      </w:r>
      <w:r w:rsidRPr="7B027B79">
        <w:rPr>
          <w:rStyle w:val="normaltextrun"/>
          <w:rFonts w:ascii="Calibri" w:hAnsi="Calibri" w:cs="Calibri"/>
        </w:rPr>
        <w:t>All new students assemble in the front courtyard </w:t>
      </w:r>
      <w:r w:rsidRPr="7B027B79">
        <w:rPr>
          <w:rStyle w:val="eop"/>
          <w:rFonts w:ascii="Calibri" w:hAnsi="Calibri" w:cs="Calibri"/>
        </w:rPr>
        <w:t> </w:t>
      </w:r>
    </w:p>
    <w:p w14:paraId="2AE3E9FE" w14:textId="06D3699B" w:rsidR="0010137B" w:rsidRDefault="00162526" w:rsidP="7B02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7B027B79">
        <w:rPr>
          <w:rStyle w:val="normaltextrun"/>
          <w:rFonts w:ascii="Calibri" w:hAnsi="Calibri" w:cs="Calibri"/>
          <w:b/>
          <w:bCs/>
        </w:rPr>
        <w:t>Year 13s run Peer Support Programme</w:t>
      </w:r>
    </w:p>
    <w:p w14:paraId="049490D7" w14:textId="77777777" w:rsidR="0010137B" w:rsidRDefault="0010137B" w:rsidP="0010137B">
      <w:pPr>
        <w:pStyle w:val="paragraph"/>
        <w:spacing w:before="0" w:beforeAutospacing="0" w:after="0" w:afterAutospacing="0"/>
        <w:ind w:left="1125" w:hanging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0"/>
          <w:szCs w:val="10"/>
        </w:rPr>
        <w:t> </w:t>
      </w:r>
    </w:p>
    <w:p w14:paraId="65C529DC" w14:textId="77777777" w:rsidR="0010137B" w:rsidRDefault="0010137B" w:rsidP="001013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0"/>
          <w:szCs w:val="10"/>
        </w:rPr>
        <w:t> </w:t>
      </w:r>
    </w:p>
    <w:p w14:paraId="57E3C1B3" w14:textId="5A46FDFA" w:rsidR="0010137B" w:rsidRDefault="0010137B" w:rsidP="7B027B79">
      <w:pPr>
        <w:pStyle w:val="paragraph"/>
        <w:spacing w:before="0" w:beforeAutospacing="0" w:after="0" w:afterAutospacing="0"/>
        <w:ind w:left="1125" w:hanging="1125"/>
        <w:textAlignment w:val="baseline"/>
        <w:rPr>
          <w:rStyle w:val="normaltextrun"/>
          <w:rFonts w:ascii="Calibri" w:hAnsi="Calibri" w:cs="Calibri"/>
          <w:b/>
          <w:bCs/>
        </w:rPr>
      </w:pPr>
      <w:r w:rsidRPr="7B027B79">
        <w:rPr>
          <w:rStyle w:val="normaltextrun"/>
          <w:rFonts w:ascii="Calibri" w:hAnsi="Calibri" w:cs="Calibri"/>
          <w:b/>
          <w:bCs/>
        </w:rPr>
        <w:t>11.30</w:t>
      </w:r>
      <w:r w:rsidR="0519E886" w:rsidRPr="7B027B79">
        <w:rPr>
          <w:rStyle w:val="normaltextrun"/>
          <w:rFonts w:ascii="Calibri" w:hAnsi="Calibri" w:cs="Calibri"/>
          <w:b/>
          <w:bCs/>
        </w:rPr>
        <w:t xml:space="preserve"> </w:t>
      </w:r>
      <w:r w:rsidRPr="7B027B79">
        <w:rPr>
          <w:rStyle w:val="normaltextrun"/>
          <w:rFonts w:ascii="Calibri" w:hAnsi="Calibri" w:cs="Calibri"/>
          <w:b/>
          <w:bCs/>
        </w:rPr>
        <w:t>Year 12 Course Confirmation </w:t>
      </w:r>
      <w:r w:rsidR="4E83375D" w:rsidRPr="7B027B79">
        <w:rPr>
          <w:rStyle w:val="normaltextrun"/>
          <w:rFonts w:ascii="Calibri" w:hAnsi="Calibri" w:cs="Calibri"/>
          <w:b/>
          <w:bCs/>
        </w:rPr>
        <w:t xml:space="preserve">in the library </w:t>
      </w:r>
      <w:r w:rsidR="07D74E81" w:rsidRPr="7B027B79">
        <w:rPr>
          <w:rStyle w:val="normaltextrun"/>
          <w:rFonts w:ascii="Calibri" w:hAnsi="Calibri" w:cs="Calibri"/>
          <w:b/>
          <w:bCs/>
        </w:rPr>
        <w:t xml:space="preserve">continues </w:t>
      </w:r>
    </w:p>
    <w:p w14:paraId="211C3E3A" w14:textId="77777777" w:rsidR="0010137B" w:rsidRDefault="0010137B" w:rsidP="001013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0"/>
          <w:szCs w:val="10"/>
        </w:rPr>
        <w:t> </w:t>
      </w:r>
    </w:p>
    <w:p w14:paraId="538BFC27" w14:textId="77777777" w:rsidR="0010137B" w:rsidRDefault="0010137B" w:rsidP="001013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3:30pm</w:t>
      </w:r>
      <w:r>
        <w:rPr>
          <w:rStyle w:val="normaltextrun"/>
          <w:rFonts w:ascii="Calibri" w:hAnsi="Calibri" w:cs="Calibri"/>
        </w:rPr>
        <w:t> – buses run as usual.</w:t>
      </w:r>
      <w:r>
        <w:rPr>
          <w:rStyle w:val="eop"/>
          <w:rFonts w:ascii="Calibri" w:hAnsi="Calibri" w:cs="Calibri"/>
        </w:rPr>
        <w:t> </w:t>
      </w:r>
    </w:p>
    <w:p w14:paraId="3C555024" w14:textId="77777777" w:rsidR="0010137B" w:rsidRDefault="0010137B" w:rsidP="001013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0"/>
          <w:szCs w:val="10"/>
        </w:rPr>
        <w:t> </w:t>
      </w:r>
    </w:p>
    <w:p w14:paraId="2F97CFFC" w14:textId="661629A2" w:rsidR="0010137B" w:rsidRDefault="0010137B" w:rsidP="0010137B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hd w:val="clear" w:color="auto" w:fill="BFBFBF"/>
        </w:rPr>
        <w:t xml:space="preserve">Wednesday 10 February </w:t>
      </w:r>
    </w:p>
    <w:p w14:paraId="744581E3" w14:textId="051DF7B1" w:rsidR="0010137B" w:rsidRDefault="00824CAE" w:rsidP="7B027B79">
      <w:pPr>
        <w:pStyle w:val="paragraph"/>
        <w:spacing w:before="0" w:beforeAutospacing="0" w:after="0" w:afterAutospacing="0"/>
        <w:ind w:left="1695" w:hanging="1695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9:45</w:t>
      </w:r>
      <w:r w:rsidR="00171F8F" w:rsidRPr="7B027B79">
        <w:rPr>
          <w:rStyle w:val="normaltextrun"/>
          <w:rFonts w:ascii="Calibri" w:hAnsi="Calibri" w:cs="Calibri"/>
          <w:b/>
          <w:bCs/>
        </w:rPr>
        <w:t xml:space="preserve">am </w:t>
      </w:r>
      <w:proofErr w:type="spellStart"/>
      <w:r w:rsidR="00171F8F" w:rsidRPr="7B027B79">
        <w:rPr>
          <w:rStyle w:val="normaltextrun"/>
          <w:rFonts w:ascii="Calibri" w:hAnsi="Calibri" w:cs="Calibri"/>
          <w:b/>
          <w:bCs/>
        </w:rPr>
        <w:t>Whaanau</w:t>
      </w:r>
      <w:proofErr w:type="spellEnd"/>
      <w:r w:rsidR="00171F8F" w:rsidRPr="7B027B79"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 w:rsidR="00171F8F" w:rsidRPr="7B027B79">
        <w:rPr>
          <w:rStyle w:val="normaltextrun"/>
          <w:rFonts w:ascii="Calibri" w:hAnsi="Calibri" w:cs="Calibri"/>
          <w:b/>
          <w:bCs/>
        </w:rPr>
        <w:t>Roopuu</w:t>
      </w:r>
      <w:proofErr w:type="spellEnd"/>
      <w:r w:rsidR="00171F8F" w:rsidRPr="7B027B79">
        <w:rPr>
          <w:rStyle w:val="normaltextrun"/>
          <w:rFonts w:ascii="Calibri" w:hAnsi="Calibri" w:cs="Calibri"/>
          <w:b/>
          <w:bCs/>
        </w:rPr>
        <w:t xml:space="preserve"> -</w:t>
      </w:r>
      <w:r w:rsidR="0010137B" w:rsidRPr="7B027B79">
        <w:rPr>
          <w:rStyle w:val="normaltextrun"/>
          <w:rFonts w:ascii="Calibri" w:hAnsi="Calibri" w:cs="Calibri"/>
        </w:rPr>
        <w:t xml:space="preserve"> all year levels in their designated </w:t>
      </w:r>
      <w:proofErr w:type="spellStart"/>
      <w:r w:rsidR="0010137B" w:rsidRPr="7B027B79">
        <w:rPr>
          <w:rStyle w:val="normaltextrun"/>
          <w:rFonts w:ascii="Calibri" w:hAnsi="Calibri" w:cs="Calibri"/>
        </w:rPr>
        <w:t>Whaanau</w:t>
      </w:r>
      <w:proofErr w:type="spellEnd"/>
      <w:r w:rsidR="0010137B" w:rsidRPr="7B027B79">
        <w:rPr>
          <w:rStyle w:val="normaltextrun"/>
          <w:rFonts w:ascii="Calibri" w:hAnsi="Calibri" w:cs="Calibri"/>
        </w:rPr>
        <w:t xml:space="preserve"> </w:t>
      </w:r>
      <w:proofErr w:type="spellStart"/>
      <w:r w:rsidR="0010137B" w:rsidRPr="7B027B79">
        <w:rPr>
          <w:rStyle w:val="normaltextrun"/>
          <w:rFonts w:ascii="Calibri" w:hAnsi="Calibri" w:cs="Calibri"/>
        </w:rPr>
        <w:t>Roopuu</w:t>
      </w:r>
      <w:proofErr w:type="spellEnd"/>
    </w:p>
    <w:p w14:paraId="1B61E882" w14:textId="77777777" w:rsidR="008C0280" w:rsidRDefault="00171F8F" w:rsidP="7B027B79">
      <w:pPr>
        <w:pStyle w:val="paragraph"/>
        <w:spacing w:before="0" w:beforeAutospacing="0" w:after="0" w:afterAutospacing="0"/>
        <w:ind w:left="1695" w:hanging="1695"/>
        <w:textAlignment w:val="baseline"/>
        <w:rPr>
          <w:rStyle w:val="normaltextrun"/>
          <w:rFonts w:ascii="Calibri" w:hAnsi="Calibri" w:cs="Calibri"/>
          <w:i/>
          <w:iCs/>
        </w:rPr>
      </w:pPr>
      <w:r w:rsidRPr="7B027B79">
        <w:rPr>
          <w:rStyle w:val="normaltextrun"/>
          <w:rFonts w:ascii="Calibri" w:hAnsi="Calibri" w:cs="Calibri"/>
          <w:b/>
          <w:bCs/>
        </w:rPr>
        <w:t>Normal Timetabled day</w:t>
      </w:r>
      <w:r w:rsidR="00824CAE">
        <w:rPr>
          <w:rStyle w:val="normaltextrun"/>
          <w:rFonts w:ascii="Calibri" w:hAnsi="Calibri" w:cs="Calibri"/>
          <w:b/>
          <w:bCs/>
        </w:rPr>
        <w:t xml:space="preserve"> – </w:t>
      </w:r>
      <w:r w:rsidR="00824CAE" w:rsidRPr="00AC7740">
        <w:rPr>
          <w:rStyle w:val="normaltextrun"/>
          <w:rFonts w:ascii="Calibri" w:hAnsi="Calibri" w:cs="Calibri"/>
          <w:i/>
          <w:iCs/>
        </w:rPr>
        <w:t xml:space="preserve">please note that this is the first Wednesday using our 2021 </w:t>
      </w:r>
      <w:r w:rsidR="00AC7740">
        <w:rPr>
          <w:rStyle w:val="normaltextrun"/>
          <w:rFonts w:ascii="Calibri" w:hAnsi="Calibri" w:cs="Calibri"/>
          <w:i/>
          <w:iCs/>
        </w:rPr>
        <w:t>Bell</w:t>
      </w:r>
      <w:r w:rsidR="008C0280">
        <w:rPr>
          <w:rStyle w:val="normaltextrun"/>
          <w:rFonts w:ascii="Calibri" w:hAnsi="Calibri" w:cs="Calibri"/>
          <w:i/>
          <w:iCs/>
        </w:rPr>
        <w:t xml:space="preserve"> </w:t>
      </w:r>
      <w:r w:rsidR="00AC7740">
        <w:rPr>
          <w:rStyle w:val="normaltextrun"/>
          <w:rFonts w:ascii="Calibri" w:hAnsi="Calibri" w:cs="Calibri"/>
          <w:i/>
          <w:iCs/>
        </w:rPr>
        <w:t xml:space="preserve">Times.  </w:t>
      </w:r>
    </w:p>
    <w:p w14:paraId="65316CC4" w14:textId="525ED6C3" w:rsidR="00171F8F" w:rsidRPr="00AC7740" w:rsidRDefault="00AC7740" w:rsidP="7B027B79">
      <w:pPr>
        <w:pStyle w:val="paragraph"/>
        <w:spacing w:before="0" w:beforeAutospacing="0" w:after="0" w:afterAutospacing="0"/>
        <w:ind w:left="1695" w:hanging="1695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School finishes at 3:20pm.</w:t>
      </w:r>
    </w:p>
    <w:p w14:paraId="2C7F1CF9" w14:textId="4B68CAD4" w:rsidR="1944361B" w:rsidRDefault="1944361B" w:rsidP="1944361B">
      <w:pPr>
        <w:pStyle w:val="paragraph"/>
        <w:spacing w:before="0" w:beforeAutospacing="0" w:after="0" w:afterAutospacing="0"/>
        <w:ind w:left="1695" w:hanging="1695"/>
        <w:rPr>
          <w:rStyle w:val="normaltextrun"/>
          <w:rFonts w:ascii="Calibri" w:hAnsi="Calibri" w:cs="Calibri"/>
        </w:rPr>
      </w:pPr>
    </w:p>
    <w:p w14:paraId="7B868813" w14:textId="4EA682A7" w:rsidR="41569B4A" w:rsidRDefault="41569B4A" w:rsidP="1944361B">
      <w:pPr>
        <w:pStyle w:val="paragraph"/>
        <w:shd w:val="clear" w:color="auto" w:fill="BFBFBF" w:themeFill="background1" w:themeFillShade="BF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 w:rsidRPr="1944361B">
        <w:rPr>
          <w:rStyle w:val="normaltextrun"/>
          <w:rFonts w:ascii="Calibri" w:hAnsi="Calibri" w:cs="Calibri"/>
          <w:b/>
          <w:bCs/>
        </w:rPr>
        <w:t>Tuesday 16 February</w:t>
      </w:r>
    </w:p>
    <w:p w14:paraId="165460F2" w14:textId="184EAE77" w:rsidR="41569B4A" w:rsidRDefault="41569B4A" w:rsidP="1944361B">
      <w:pPr>
        <w:spacing w:after="0"/>
        <w:ind w:left="1695" w:hanging="1695"/>
        <w:rPr>
          <w:rStyle w:val="normaltextrun"/>
          <w:rFonts w:ascii="Calibri" w:hAnsi="Calibri" w:cs="Calibri"/>
          <w:b/>
          <w:bCs/>
          <w:sz w:val="24"/>
          <w:szCs w:val="24"/>
        </w:rPr>
      </w:pPr>
      <w:r w:rsidRPr="7B027B79">
        <w:rPr>
          <w:rStyle w:val="normaltextrun"/>
          <w:rFonts w:ascii="Calibri" w:hAnsi="Calibri" w:cs="Calibri"/>
          <w:b/>
          <w:bCs/>
          <w:sz w:val="24"/>
          <w:szCs w:val="24"/>
        </w:rPr>
        <w:t xml:space="preserve">Senior Prizegiving – </w:t>
      </w:r>
      <w:r w:rsidR="3BFE8A1B" w:rsidRPr="7B027B79">
        <w:rPr>
          <w:rStyle w:val="normaltextrun"/>
          <w:rFonts w:ascii="Calibri" w:hAnsi="Calibri" w:cs="Calibri"/>
          <w:sz w:val="24"/>
          <w:szCs w:val="24"/>
        </w:rPr>
        <w:t>Pukekohe Indian Ass</w:t>
      </w:r>
      <w:r w:rsidR="4D3E1E95" w:rsidRPr="7B027B79">
        <w:rPr>
          <w:rStyle w:val="normaltextrun"/>
          <w:rFonts w:ascii="Calibri" w:hAnsi="Calibri" w:cs="Calibri"/>
          <w:sz w:val="24"/>
          <w:szCs w:val="24"/>
        </w:rPr>
        <w:t>ociation Hall</w:t>
      </w:r>
    </w:p>
    <w:p w14:paraId="14AE0609" w14:textId="627E37BD" w:rsidR="41569B4A" w:rsidRDefault="41569B4A" w:rsidP="1944361B">
      <w:pPr>
        <w:spacing w:after="0"/>
        <w:ind w:left="1695" w:hanging="1695"/>
        <w:rPr>
          <w:rStyle w:val="normaltextrun"/>
          <w:rFonts w:ascii="Calibri" w:hAnsi="Calibri" w:cs="Calibri"/>
          <w:sz w:val="24"/>
          <w:szCs w:val="24"/>
        </w:rPr>
      </w:pPr>
      <w:r w:rsidRPr="1944361B">
        <w:rPr>
          <w:rStyle w:val="normaltextrun"/>
          <w:rFonts w:ascii="Calibri" w:hAnsi="Calibri" w:cs="Calibri"/>
          <w:sz w:val="24"/>
          <w:szCs w:val="24"/>
        </w:rPr>
        <w:t>This will recognise students (who were in year 11-13 during 2020) rec</w:t>
      </w:r>
      <w:r w:rsidR="4F015966" w:rsidRPr="1944361B">
        <w:rPr>
          <w:rStyle w:val="normaltextrun"/>
          <w:rFonts w:ascii="Calibri" w:hAnsi="Calibri" w:cs="Calibri"/>
          <w:sz w:val="24"/>
          <w:szCs w:val="24"/>
        </w:rPr>
        <w:t>eivin</w:t>
      </w:r>
      <w:r w:rsidR="34BA6263" w:rsidRPr="1944361B">
        <w:rPr>
          <w:rStyle w:val="normaltextrun"/>
          <w:rFonts w:ascii="Calibri" w:hAnsi="Calibri" w:cs="Calibri"/>
          <w:sz w:val="24"/>
          <w:szCs w:val="24"/>
        </w:rPr>
        <w:t xml:space="preserve">g </w:t>
      </w:r>
      <w:r w:rsidR="4F015966" w:rsidRPr="1944361B">
        <w:rPr>
          <w:rStyle w:val="normaltextrun"/>
          <w:rFonts w:ascii="Calibri" w:hAnsi="Calibri" w:cs="Calibri"/>
          <w:sz w:val="24"/>
          <w:szCs w:val="24"/>
        </w:rPr>
        <w:t>excellence</w:t>
      </w:r>
      <w:r w:rsidR="4DE18A53" w:rsidRPr="1944361B">
        <w:rPr>
          <w:rStyle w:val="normaltextrun"/>
          <w:rFonts w:ascii="Calibri" w:hAnsi="Calibri" w:cs="Calibri"/>
          <w:sz w:val="24"/>
          <w:szCs w:val="24"/>
        </w:rPr>
        <w:t xml:space="preserve"> </w:t>
      </w:r>
    </w:p>
    <w:p w14:paraId="2E3A5E7B" w14:textId="7F137611" w:rsidR="4F015966" w:rsidRDefault="4F015966" w:rsidP="1944361B">
      <w:pPr>
        <w:spacing w:after="0"/>
        <w:ind w:left="1695" w:hanging="1695"/>
        <w:rPr>
          <w:rStyle w:val="normaltextrun"/>
          <w:rFonts w:ascii="Calibri" w:hAnsi="Calibri" w:cs="Calibri"/>
          <w:sz w:val="24"/>
          <w:szCs w:val="24"/>
        </w:rPr>
      </w:pPr>
      <w:r w:rsidRPr="1944361B">
        <w:rPr>
          <w:rStyle w:val="normaltextrun"/>
          <w:rFonts w:ascii="Calibri" w:hAnsi="Calibri" w:cs="Calibri"/>
          <w:sz w:val="24"/>
          <w:szCs w:val="24"/>
        </w:rPr>
        <w:t>awards,</w:t>
      </w:r>
      <w:r w:rsidR="07C3DA56" w:rsidRPr="1944361B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Pr="1944361B">
        <w:rPr>
          <w:rStyle w:val="normaltextrun"/>
          <w:rFonts w:ascii="Calibri" w:hAnsi="Calibri" w:cs="Calibri"/>
          <w:sz w:val="24"/>
          <w:szCs w:val="24"/>
        </w:rPr>
        <w:t>scholarships and other significant awards. These will be determined using the final</w:t>
      </w:r>
    </w:p>
    <w:p w14:paraId="383D5F73" w14:textId="6A7B0490" w:rsidR="4F015966" w:rsidRDefault="4F015966" w:rsidP="1944361B">
      <w:pPr>
        <w:spacing w:after="0"/>
        <w:ind w:left="1695" w:hanging="1695"/>
        <w:rPr>
          <w:rStyle w:val="normaltextrun"/>
          <w:rFonts w:ascii="Calibri" w:hAnsi="Calibri" w:cs="Calibri"/>
          <w:sz w:val="24"/>
          <w:szCs w:val="24"/>
        </w:rPr>
      </w:pPr>
      <w:r w:rsidRPr="1944361B">
        <w:rPr>
          <w:rStyle w:val="normaltextrun"/>
          <w:rFonts w:ascii="Calibri" w:hAnsi="Calibri" w:cs="Calibri"/>
          <w:sz w:val="24"/>
          <w:szCs w:val="24"/>
        </w:rPr>
        <w:t xml:space="preserve">NCEA </w:t>
      </w:r>
      <w:r w:rsidR="28796699" w:rsidRPr="1944361B">
        <w:rPr>
          <w:rStyle w:val="normaltextrun"/>
          <w:rFonts w:ascii="Calibri" w:hAnsi="Calibri" w:cs="Calibri"/>
          <w:sz w:val="24"/>
          <w:szCs w:val="24"/>
        </w:rPr>
        <w:t>r</w:t>
      </w:r>
      <w:r w:rsidRPr="1944361B">
        <w:rPr>
          <w:rStyle w:val="normaltextrun"/>
          <w:rFonts w:ascii="Calibri" w:hAnsi="Calibri" w:cs="Calibri"/>
          <w:sz w:val="24"/>
          <w:szCs w:val="24"/>
        </w:rPr>
        <w:t>esults</w:t>
      </w:r>
      <w:r w:rsidR="13D7E4E4" w:rsidRPr="1944361B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Pr="1944361B">
        <w:rPr>
          <w:rStyle w:val="normaltextrun"/>
          <w:rFonts w:ascii="Calibri" w:hAnsi="Calibri" w:cs="Calibri"/>
          <w:sz w:val="24"/>
          <w:szCs w:val="24"/>
        </w:rPr>
        <w:t xml:space="preserve">released in January. Parents and </w:t>
      </w:r>
      <w:proofErr w:type="spellStart"/>
      <w:r w:rsidR="6467BAB1" w:rsidRPr="1944361B">
        <w:rPr>
          <w:rStyle w:val="normaltextrun"/>
          <w:rFonts w:ascii="Calibri" w:hAnsi="Calibri" w:cs="Calibri"/>
          <w:sz w:val="24"/>
          <w:szCs w:val="24"/>
        </w:rPr>
        <w:t>w</w:t>
      </w:r>
      <w:r w:rsidRPr="1944361B">
        <w:rPr>
          <w:rStyle w:val="normaltextrun"/>
          <w:rFonts w:ascii="Calibri" w:hAnsi="Calibri" w:cs="Calibri"/>
          <w:sz w:val="24"/>
          <w:szCs w:val="24"/>
        </w:rPr>
        <w:t>haanau</w:t>
      </w:r>
      <w:proofErr w:type="spellEnd"/>
      <w:r w:rsidRPr="1944361B">
        <w:rPr>
          <w:rStyle w:val="normaltextrun"/>
          <w:rFonts w:ascii="Calibri" w:hAnsi="Calibri" w:cs="Calibri"/>
          <w:sz w:val="24"/>
          <w:szCs w:val="24"/>
        </w:rPr>
        <w:t xml:space="preserve"> are welcome to attend this event</w:t>
      </w:r>
    </w:p>
    <w:p w14:paraId="131E1F3E" w14:textId="02C71B38" w:rsidR="4F015966" w:rsidRDefault="4F015966" w:rsidP="1944361B">
      <w:pPr>
        <w:spacing w:after="0"/>
        <w:ind w:left="1695" w:hanging="1695"/>
        <w:rPr>
          <w:rStyle w:val="normaltextrun"/>
          <w:rFonts w:ascii="Calibri" w:hAnsi="Calibri" w:cs="Calibri"/>
          <w:sz w:val="24"/>
          <w:szCs w:val="24"/>
        </w:rPr>
      </w:pPr>
      <w:r w:rsidRPr="1944361B">
        <w:rPr>
          <w:rStyle w:val="normaltextrun"/>
          <w:rFonts w:ascii="Calibri" w:hAnsi="Calibri" w:cs="Calibri"/>
          <w:sz w:val="24"/>
          <w:szCs w:val="24"/>
        </w:rPr>
        <w:t>and p</w:t>
      </w:r>
      <w:r w:rsidR="2E516FA2" w:rsidRPr="1944361B">
        <w:rPr>
          <w:rStyle w:val="normaltextrun"/>
          <w:rFonts w:ascii="Calibri" w:hAnsi="Calibri" w:cs="Calibri"/>
          <w:sz w:val="24"/>
          <w:szCs w:val="24"/>
        </w:rPr>
        <w:t>rize</w:t>
      </w:r>
      <w:r w:rsidR="16FC5A82" w:rsidRPr="1944361B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7BBA8C5A" w:rsidRPr="1944361B">
        <w:rPr>
          <w:rStyle w:val="normaltextrun"/>
          <w:rFonts w:ascii="Calibri" w:hAnsi="Calibri" w:cs="Calibri"/>
          <w:sz w:val="24"/>
          <w:szCs w:val="24"/>
        </w:rPr>
        <w:t>w</w:t>
      </w:r>
      <w:r w:rsidR="2E516FA2" w:rsidRPr="1944361B">
        <w:rPr>
          <w:rStyle w:val="normaltextrun"/>
          <w:rFonts w:ascii="Calibri" w:hAnsi="Calibri" w:cs="Calibri"/>
          <w:sz w:val="24"/>
          <w:szCs w:val="24"/>
        </w:rPr>
        <w:t>inners</w:t>
      </w:r>
      <w:r w:rsidR="48CA7C66" w:rsidRPr="1944361B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2E516FA2" w:rsidRPr="1944361B">
        <w:rPr>
          <w:rStyle w:val="normaltextrun"/>
          <w:rFonts w:ascii="Calibri" w:hAnsi="Calibri" w:cs="Calibri"/>
          <w:sz w:val="24"/>
          <w:szCs w:val="24"/>
        </w:rPr>
        <w:t>will be contact</w:t>
      </w:r>
      <w:r w:rsidR="4B10B39B" w:rsidRPr="1944361B">
        <w:rPr>
          <w:rStyle w:val="normaltextrun"/>
          <w:rFonts w:ascii="Calibri" w:hAnsi="Calibri" w:cs="Calibri"/>
          <w:sz w:val="24"/>
          <w:szCs w:val="24"/>
        </w:rPr>
        <w:t>ed</w:t>
      </w:r>
      <w:r w:rsidR="2E516FA2" w:rsidRPr="1944361B">
        <w:rPr>
          <w:rStyle w:val="normaltextrun"/>
          <w:rFonts w:ascii="Calibri" w:hAnsi="Calibri" w:cs="Calibri"/>
          <w:sz w:val="24"/>
          <w:szCs w:val="24"/>
        </w:rPr>
        <w:t xml:space="preserve"> during the first week of </w:t>
      </w:r>
      <w:r w:rsidR="75AA5A21" w:rsidRPr="1944361B">
        <w:rPr>
          <w:rStyle w:val="normaltextrun"/>
          <w:rFonts w:ascii="Calibri" w:hAnsi="Calibri" w:cs="Calibri"/>
          <w:sz w:val="24"/>
          <w:szCs w:val="24"/>
        </w:rPr>
        <w:t>February.</w:t>
      </w:r>
    </w:p>
    <w:sectPr w:rsidR="4F015966" w:rsidSect="00D86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A92"/>
    <w:multiLevelType w:val="multilevel"/>
    <w:tmpl w:val="9D4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C01A6"/>
    <w:multiLevelType w:val="multilevel"/>
    <w:tmpl w:val="D87A4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DAC3034"/>
    <w:multiLevelType w:val="multilevel"/>
    <w:tmpl w:val="E52C6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A0010"/>
    <w:multiLevelType w:val="multilevel"/>
    <w:tmpl w:val="30CA434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ADB7B60"/>
    <w:multiLevelType w:val="multilevel"/>
    <w:tmpl w:val="CA8C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9E6FE8"/>
    <w:multiLevelType w:val="multilevel"/>
    <w:tmpl w:val="BA28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C16C4"/>
    <w:multiLevelType w:val="multilevel"/>
    <w:tmpl w:val="0A48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F40353"/>
    <w:multiLevelType w:val="multilevel"/>
    <w:tmpl w:val="58A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26060C"/>
    <w:multiLevelType w:val="multilevel"/>
    <w:tmpl w:val="48E4B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936988"/>
    <w:multiLevelType w:val="multilevel"/>
    <w:tmpl w:val="C312F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D6D40"/>
    <w:multiLevelType w:val="multilevel"/>
    <w:tmpl w:val="DE40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580BBD"/>
    <w:multiLevelType w:val="multilevel"/>
    <w:tmpl w:val="237A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A04105"/>
    <w:multiLevelType w:val="multilevel"/>
    <w:tmpl w:val="176E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F677B0"/>
    <w:multiLevelType w:val="multilevel"/>
    <w:tmpl w:val="E42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464BCE"/>
    <w:multiLevelType w:val="multilevel"/>
    <w:tmpl w:val="CBD6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6C4BA5"/>
    <w:multiLevelType w:val="multilevel"/>
    <w:tmpl w:val="830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FF194A"/>
    <w:multiLevelType w:val="multilevel"/>
    <w:tmpl w:val="CCF2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CB"/>
    <w:rsid w:val="0010137B"/>
    <w:rsid w:val="00126CB0"/>
    <w:rsid w:val="00135E2A"/>
    <w:rsid w:val="00162526"/>
    <w:rsid w:val="00171F8F"/>
    <w:rsid w:val="003102CB"/>
    <w:rsid w:val="003621D9"/>
    <w:rsid w:val="005E57A5"/>
    <w:rsid w:val="00705EC7"/>
    <w:rsid w:val="00714DAF"/>
    <w:rsid w:val="00824CAE"/>
    <w:rsid w:val="008C0280"/>
    <w:rsid w:val="0090633E"/>
    <w:rsid w:val="00AC7740"/>
    <w:rsid w:val="00AD5CE2"/>
    <w:rsid w:val="00B517B5"/>
    <w:rsid w:val="00B57B43"/>
    <w:rsid w:val="00D86F93"/>
    <w:rsid w:val="00E53C3F"/>
    <w:rsid w:val="00E60F77"/>
    <w:rsid w:val="00ED59AB"/>
    <w:rsid w:val="0170B81D"/>
    <w:rsid w:val="04903563"/>
    <w:rsid w:val="0519E886"/>
    <w:rsid w:val="07C3DA56"/>
    <w:rsid w:val="07D74E81"/>
    <w:rsid w:val="0BB719E0"/>
    <w:rsid w:val="0D52EA41"/>
    <w:rsid w:val="13127652"/>
    <w:rsid w:val="13D7E4E4"/>
    <w:rsid w:val="16FC5A82"/>
    <w:rsid w:val="18D964E7"/>
    <w:rsid w:val="1944361B"/>
    <w:rsid w:val="197F53E3"/>
    <w:rsid w:val="1B0C07DF"/>
    <w:rsid w:val="1EAFDB96"/>
    <w:rsid w:val="231719C4"/>
    <w:rsid w:val="254A7429"/>
    <w:rsid w:val="28796699"/>
    <w:rsid w:val="2E516FA2"/>
    <w:rsid w:val="30E1B7BA"/>
    <w:rsid w:val="34BA6263"/>
    <w:rsid w:val="39F77730"/>
    <w:rsid w:val="3BFE8A1B"/>
    <w:rsid w:val="41569B4A"/>
    <w:rsid w:val="47F6550B"/>
    <w:rsid w:val="48CA7C66"/>
    <w:rsid w:val="4B10B39B"/>
    <w:rsid w:val="4D3E1E95"/>
    <w:rsid w:val="4DCCCBBA"/>
    <w:rsid w:val="4DE18A53"/>
    <w:rsid w:val="4E83375D"/>
    <w:rsid w:val="4F015966"/>
    <w:rsid w:val="5D96FC10"/>
    <w:rsid w:val="633DF0A5"/>
    <w:rsid w:val="6467BAB1"/>
    <w:rsid w:val="66C0F3FA"/>
    <w:rsid w:val="67164CEE"/>
    <w:rsid w:val="69BC74C2"/>
    <w:rsid w:val="6AB037B5"/>
    <w:rsid w:val="6F0FCDDE"/>
    <w:rsid w:val="6F83A8D8"/>
    <w:rsid w:val="75AA5A21"/>
    <w:rsid w:val="7B027B79"/>
    <w:rsid w:val="7BBA8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2312"/>
  <w15:chartTrackingRefBased/>
  <w15:docId w15:val="{A04C9368-7F7E-4C86-B09F-BCD16A51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3102CB"/>
    <w:rPr>
      <w:color w:val="0000FF"/>
      <w:u w:val="single"/>
    </w:rPr>
  </w:style>
  <w:style w:type="paragraph" w:customStyle="1" w:styleId="paragraph">
    <w:name w:val="paragraph"/>
    <w:basedOn w:val="Normal"/>
    <w:rsid w:val="0010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10137B"/>
  </w:style>
  <w:style w:type="character" w:customStyle="1" w:styleId="eop">
    <w:name w:val="eop"/>
    <w:basedOn w:val="DefaultParagraphFont"/>
    <w:rsid w:val="0010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52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0dbb54e-5a3e-4b9e-8ab8-ace1fec0a2bf" xsi:nil="true"/>
    <FolderType xmlns="f0dbb54e-5a3e-4b9e-8ab8-ace1fec0a2bf" xsi:nil="true"/>
    <Teachers xmlns="f0dbb54e-5a3e-4b9e-8ab8-ace1fec0a2bf">
      <UserInfo>
        <DisplayName/>
        <AccountId xsi:nil="true"/>
        <AccountType/>
      </UserInfo>
    </Teachers>
    <Student_Groups xmlns="f0dbb54e-5a3e-4b9e-8ab8-ace1fec0a2bf">
      <UserInfo>
        <DisplayName/>
        <AccountId xsi:nil="true"/>
        <AccountType/>
      </UserInfo>
    </Student_Groups>
    <AppVersion xmlns="f0dbb54e-5a3e-4b9e-8ab8-ace1fec0a2bf" xsi:nil="true"/>
    <Invited_Teachers xmlns="f0dbb54e-5a3e-4b9e-8ab8-ace1fec0a2bf" xsi:nil="true"/>
    <LMS_Mappings xmlns="f0dbb54e-5a3e-4b9e-8ab8-ace1fec0a2bf" xsi:nil="true"/>
    <Math_Settings xmlns="f0dbb54e-5a3e-4b9e-8ab8-ace1fec0a2bf" xsi:nil="true"/>
    <Owner xmlns="f0dbb54e-5a3e-4b9e-8ab8-ace1fec0a2bf">
      <UserInfo>
        <DisplayName/>
        <AccountId xsi:nil="true"/>
        <AccountType/>
      </UserInfo>
    </Owner>
    <Students xmlns="f0dbb54e-5a3e-4b9e-8ab8-ace1fec0a2bf">
      <UserInfo>
        <DisplayName/>
        <AccountId xsi:nil="true"/>
        <AccountType/>
      </UserInfo>
    </Students>
    <Templates xmlns="f0dbb54e-5a3e-4b9e-8ab8-ace1fec0a2bf" xsi:nil="true"/>
    <Has_Teacher_Only_SectionGroup xmlns="f0dbb54e-5a3e-4b9e-8ab8-ace1fec0a2bf" xsi:nil="true"/>
    <Invited_Students xmlns="f0dbb54e-5a3e-4b9e-8ab8-ace1fec0a2bf" xsi:nil="true"/>
    <IsNotebookLocked xmlns="f0dbb54e-5a3e-4b9e-8ab8-ace1fec0a2bf" xsi:nil="true"/>
    <TeamsChannelId xmlns="f0dbb54e-5a3e-4b9e-8ab8-ace1fec0a2bf" xsi:nil="true"/>
    <DefaultSectionNames xmlns="f0dbb54e-5a3e-4b9e-8ab8-ace1fec0a2bf" xsi:nil="true"/>
    <Self_Registration_Enabled xmlns="f0dbb54e-5a3e-4b9e-8ab8-ace1fec0a2bf" xsi:nil="true"/>
    <CultureName xmlns="f0dbb54e-5a3e-4b9e-8ab8-ace1fec0a2bf" xsi:nil="true"/>
    <Distribution_Groups xmlns="f0dbb54e-5a3e-4b9e-8ab8-ace1fec0a2bf" xsi:nil="true"/>
    <Is_Collaboration_Space_Locked xmlns="f0dbb54e-5a3e-4b9e-8ab8-ace1fec0a2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7F7122153784FB9E9B2F38CE8534B" ma:contentTypeVersion="33" ma:contentTypeDescription="Create a new document." ma:contentTypeScope="" ma:versionID="69dd4a92997e8d38c7db22b0b5d8a3fd">
  <xsd:schema xmlns:xsd="http://www.w3.org/2001/XMLSchema" xmlns:xs="http://www.w3.org/2001/XMLSchema" xmlns:p="http://schemas.microsoft.com/office/2006/metadata/properties" xmlns:ns3="bac9a929-15cb-448f-985d-fce4abece435" xmlns:ns4="f0dbb54e-5a3e-4b9e-8ab8-ace1fec0a2bf" targetNamespace="http://schemas.microsoft.com/office/2006/metadata/properties" ma:root="true" ma:fieldsID="124251c829f3dd59df27ef8d1bd19c1d" ns3:_="" ns4:_="">
    <xsd:import namespace="bac9a929-15cb-448f-985d-fce4abece435"/>
    <xsd:import namespace="f0dbb54e-5a3e-4b9e-8ab8-ace1fec0a2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a929-15cb-448f-985d-fce4abece4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bb54e-5a3e-4b9e-8ab8-ace1fec0a2b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64507-A4B1-4080-851B-91FD7A61D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D3AE8-6C83-4287-BA0A-15929F7469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0dbb54e-5a3e-4b9e-8ab8-ace1fec0a2bf"/>
    <ds:schemaRef ds:uri="http://purl.org/dc/elements/1.1/"/>
    <ds:schemaRef ds:uri="http://schemas.microsoft.com/office/2006/metadata/properties"/>
    <ds:schemaRef ds:uri="http://schemas.microsoft.com/office/infopath/2007/PartnerControls"/>
    <ds:schemaRef ds:uri="bac9a929-15cb-448f-985d-fce4abece4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B7FE7A-8339-4598-BDD8-6EDFD0B36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9a929-15cb-448f-985d-fce4abece435"/>
    <ds:schemaRef ds:uri="f0dbb54e-5a3e-4b9e-8ab8-ace1fec0a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Tindling</dc:creator>
  <cp:keywords/>
  <dc:description/>
  <cp:lastModifiedBy>Carolyn Cornu</cp:lastModifiedBy>
  <cp:revision>2</cp:revision>
  <dcterms:created xsi:type="dcterms:W3CDTF">2020-12-09T08:49:00Z</dcterms:created>
  <dcterms:modified xsi:type="dcterms:W3CDTF">2020-12-09T08:49:00Z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0x010100CCF7F7122153784FB9E9B2F38CE8534B</vt:lpwstr>
  </property>
</Properties>
</file>